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E9D0E" w14:textId="6E0295FD" w:rsidR="00AF2A01" w:rsidRDefault="2743AE12">
      <w:r w:rsidRPr="436D7CAC">
        <w:rPr>
          <w:rFonts w:ascii="Arial" w:eastAsia="Arial" w:hAnsi="Arial" w:cs="Arial"/>
          <w:b/>
          <w:bCs/>
          <w:color w:val="000000" w:themeColor="text1"/>
        </w:rPr>
        <w:t>Sprint Planning Meeting Minutes:</w:t>
      </w:r>
    </w:p>
    <w:p w14:paraId="3F5C5EE4" w14:textId="0D527556" w:rsidR="00AF2A01" w:rsidRDefault="00AF2A01" w:rsidP="549A24FE"/>
    <w:p w14:paraId="28469B14" w14:textId="6C7CF9C0" w:rsidR="00AF2A01" w:rsidRPr="00923E9E" w:rsidRDefault="6CD040FF" w:rsidP="549A24FE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1D074944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1D074944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00923E9E" w:rsidRPr="1D074944">
        <w:rPr>
          <w:rFonts w:ascii="Arial" w:eastAsia="Arial" w:hAnsi="Arial" w:cs="Arial"/>
          <w:color w:val="000000" w:themeColor="text1"/>
          <w:lang w:val="es-ES"/>
        </w:rPr>
        <w:t>Andres Julio-Mayorga, Alexander Bermeo, Zacharia</w:t>
      </w:r>
      <w:r w:rsidR="387E911A" w:rsidRPr="1D074944">
        <w:rPr>
          <w:rFonts w:ascii="Arial" w:eastAsia="Arial" w:hAnsi="Arial" w:cs="Arial"/>
          <w:color w:val="000000" w:themeColor="text1"/>
          <w:lang w:val="es-ES"/>
        </w:rPr>
        <w:t>h</w:t>
      </w:r>
      <w:r w:rsidR="00923E9E" w:rsidRPr="1D074944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14F9393" w14:textId="5601F844" w:rsidR="00AF2A01" w:rsidRDefault="2743AE12" w:rsidP="1B5B42A8">
      <w:pPr>
        <w:rPr>
          <w:rFonts w:ascii="Arial" w:eastAsia="Arial" w:hAnsi="Arial" w:cs="Arial"/>
          <w:color w:val="000000" w:themeColor="text1"/>
        </w:rPr>
      </w:pPr>
      <w:r w:rsidRPr="1D074944">
        <w:rPr>
          <w:rFonts w:ascii="Arial" w:eastAsia="Arial" w:hAnsi="Arial" w:cs="Arial"/>
          <w:color w:val="000000" w:themeColor="text1"/>
        </w:rPr>
        <w:t xml:space="preserve">Start time: </w:t>
      </w:r>
      <w:r w:rsidR="00923E9E" w:rsidRPr="1D074944">
        <w:rPr>
          <w:rFonts w:ascii="Arial" w:eastAsia="Arial" w:hAnsi="Arial" w:cs="Arial"/>
          <w:color w:val="000000" w:themeColor="text1"/>
        </w:rPr>
        <w:t>8:</w:t>
      </w:r>
      <w:r w:rsidR="49277127" w:rsidRPr="1D074944">
        <w:rPr>
          <w:rFonts w:ascii="Arial" w:eastAsia="Arial" w:hAnsi="Arial" w:cs="Arial"/>
          <w:color w:val="000000" w:themeColor="text1"/>
        </w:rPr>
        <w:t>2</w:t>
      </w:r>
      <w:r w:rsidR="00923E9E" w:rsidRPr="1D074944">
        <w:rPr>
          <w:rFonts w:ascii="Arial" w:eastAsia="Arial" w:hAnsi="Arial" w:cs="Arial"/>
          <w:color w:val="000000" w:themeColor="text1"/>
        </w:rPr>
        <w:t>0pm</w:t>
      </w:r>
    </w:p>
    <w:p w14:paraId="5C79B84F" w14:textId="1492CE2D" w:rsidR="00AF2A01" w:rsidRDefault="2743AE12">
      <w:r w:rsidRPr="1D074944">
        <w:rPr>
          <w:rFonts w:ascii="Arial" w:eastAsia="Arial" w:hAnsi="Arial" w:cs="Arial"/>
          <w:color w:val="000000" w:themeColor="text1"/>
        </w:rPr>
        <w:t xml:space="preserve">End time: </w:t>
      </w:r>
      <w:r w:rsidR="00923E9E" w:rsidRPr="1D074944">
        <w:rPr>
          <w:rFonts w:ascii="Arial" w:eastAsia="Arial" w:hAnsi="Arial" w:cs="Arial"/>
          <w:color w:val="000000" w:themeColor="text1"/>
        </w:rPr>
        <w:t>8:</w:t>
      </w:r>
      <w:r w:rsidR="7B22C7F4" w:rsidRPr="1D074944">
        <w:rPr>
          <w:rFonts w:ascii="Arial" w:eastAsia="Arial" w:hAnsi="Arial" w:cs="Arial"/>
          <w:color w:val="000000" w:themeColor="text1"/>
        </w:rPr>
        <w:t>4</w:t>
      </w:r>
      <w:r w:rsidR="00923E9E" w:rsidRPr="1D074944">
        <w:rPr>
          <w:rFonts w:ascii="Arial" w:eastAsia="Arial" w:hAnsi="Arial" w:cs="Arial"/>
          <w:color w:val="000000" w:themeColor="text1"/>
        </w:rPr>
        <w:t>0pm</w:t>
      </w:r>
    </w:p>
    <w:p w14:paraId="71B9ACBE" w14:textId="2CCF9D41" w:rsidR="00AF2A01" w:rsidRDefault="00AF2A01" w:rsidP="549A24FE"/>
    <w:p w14:paraId="1B8A765A" w14:textId="622C4DEA" w:rsidR="00AF2A01" w:rsidRDefault="6CD040FF" w:rsidP="549A24FE">
      <w:pPr>
        <w:rPr>
          <w:rFonts w:ascii="Arial" w:eastAsia="Arial" w:hAnsi="Arial" w:cs="Arial"/>
          <w:color w:val="000000" w:themeColor="text1"/>
        </w:rPr>
      </w:pPr>
      <w:r w:rsidRPr="549A24FE">
        <w:rPr>
          <w:rFonts w:ascii="Arial" w:eastAsia="Arial" w:hAnsi="Arial" w:cs="Arial"/>
          <w:color w:val="000000" w:themeColor="text1"/>
        </w:rPr>
        <w:t xml:space="preserve">After discussion, the velocity of the team was estimated to be </w:t>
      </w:r>
      <w:r w:rsidR="3F698E55" w:rsidRPr="549A24FE">
        <w:rPr>
          <w:rFonts w:ascii="Arial" w:eastAsia="Arial" w:hAnsi="Arial" w:cs="Arial"/>
          <w:color w:val="000000" w:themeColor="text1"/>
        </w:rPr>
        <w:t>standard</w:t>
      </w:r>
      <w:r w:rsidRPr="549A24FE">
        <w:rPr>
          <w:rFonts w:ascii="Arial" w:eastAsia="Arial" w:hAnsi="Arial" w:cs="Arial"/>
          <w:color w:val="000000" w:themeColor="text1"/>
        </w:rPr>
        <w:t>.</w:t>
      </w:r>
    </w:p>
    <w:p w14:paraId="0F9FFF31" w14:textId="6B753FE3" w:rsidR="549A24FE" w:rsidRDefault="549A24FE" w:rsidP="549A24FE">
      <w:pPr>
        <w:rPr>
          <w:rFonts w:ascii="Arial" w:eastAsia="Arial" w:hAnsi="Arial" w:cs="Arial"/>
          <w:color w:val="000000" w:themeColor="text1"/>
        </w:rPr>
      </w:pPr>
    </w:p>
    <w:p w14:paraId="01237D93" w14:textId="3E985C5C" w:rsidR="00AF2A01" w:rsidRDefault="2743AE12" w:rsidP="1B5B42A8">
      <w:pPr>
        <w:rPr>
          <w:rFonts w:ascii="Arial" w:eastAsia="Arial" w:hAnsi="Arial" w:cs="Arial"/>
          <w:color w:val="000000" w:themeColor="text1"/>
        </w:rPr>
      </w:pPr>
      <w:r w:rsidRPr="1B5B42A8">
        <w:rPr>
          <w:rFonts w:ascii="Arial" w:eastAsia="Arial" w:hAnsi="Arial" w:cs="Arial"/>
          <w:color w:val="000000" w:themeColor="text1"/>
        </w:rPr>
        <w:t>The product owner chose the following user stories to be done during the next sprint. They are ordered based on their priority.</w:t>
      </w:r>
    </w:p>
    <w:p w14:paraId="4A74D7F4" w14:textId="644F6E23" w:rsidR="7D0533BC" w:rsidRDefault="7D0533BC" w:rsidP="6DCD976E">
      <w:pPr>
        <w:numPr>
          <w:ilvl w:val="0"/>
          <w:numId w:val="1"/>
        </w:numPr>
        <w:spacing w:after="0" w:line="276" w:lineRule="auto"/>
        <w:rPr>
          <w:rFonts w:ascii="Arial" w:eastAsia="Arial" w:hAnsi="Arial" w:cs="Arial"/>
          <w:color w:val="000000" w:themeColor="text1"/>
        </w:rPr>
      </w:pPr>
      <w:r w:rsidRPr="6DCD976E">
        <w:rPr>
          <w:rFonts w:ascii="Arial" w:eastAsia="Arial" w:hAnsi="Arial" w:cs="Arial"/>
          <w:color w:val="000000" w:themeColor="text1"/>
        </w:rPr>
        <w:t>After our meeting with our product owner on Saturday, Dr. Wu advised us to implement a 3</w:t>
      </w:r>
      <w:r w:rsidRPr="6DCD976E">
        <w:rPr>
          <w:rFonts w:ascii="Arial" w:eastAsia="Arial" w:hAnsi="Arial" w:cs="Arial"/>
          <w:color w:val="000000" w:themeColor="text1"/>
          <w:vertAlign w:val="superscript"/>
        </w:rPr>
        <w:t>rd</w:t>
      </w:r>
      <w:r w:rsidRPr="6DCD976E">
        <w:rPr>
          <w:rFonts w:ascii="Arial" w:eastAsia="Arial" w:hAnsi="Arial" w:cs="Arial"/>
          <w:color w:val="000000" w:themeColor="text1"/>
        </w:rPr>
        <w:t xml:space="preserve"> model to add onto </w:t>
      </w:r>
    </w:p>
    <w:p w14:paraId="5A285110" w14:textId="77777777" w:rsidR="00FA1E4D" w:rsidRPr="00923E9E" w:rsidRDefault="00FA1E4D" w:rsidP="00FA1E4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 w:themeColor="text1"/>
        </w:rPr>
      </w:pPr>
    </w:p>
    <w:p w14:paraId="62402785" w14:textId="495F8486" w:rsidR="00AF2A01" w:rsidRDefault="2743AE12">
      <w:r w:rsidRPr="1B5B42A8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4D47FD60" w14:textId="2050F738" w:rsidR="00AF2A01" w:rsidRDefault="64E6F521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1B5B42A8">
        <w:rPr>
          <w:rFonts w:ascii="Arial" w:eastAsia="Arial" w:hAnsi="Arial" w:cs="Arial"/>
          <w:color w:val="000000" w:themeColor="text1"/>
        </w:rPr>
        <w:t>Andres Julio-Mayorga</w:t>
      </w:r>
    </w:p>
    <w:p w14:paraId="6876016B" w14:textId="70347449" w:rsidR="00923E9E" w:rsidRPr="00923E9E" w:rsidRDefault="1063217C" w:rsidP="00923E9E">
      <w:pPr>
        <w:pStyle w:val="ListParagraph"/>
        <w:numPr>
          <w:ilvl w:val="0"/>
          <w:numId w:val="1"/>
        </w:numPr>
      </w:pPr>
      <w:r>
        <w:t>I’ll</w:t>
      </w:r>
      <w:r w:rsidR="00CD2EFE">
        <w:t xml:space="preserve"> research the code for the previous program to ensure a smooth implementation.</w:t>
      </w:r>
      <w:r>
        <w:t>.</w:t>
      </w:r>
    </w:p>
    <w:p w14:paraId="07100B92" w14:textId="204093E2" w:rsidR="0DB01AA4" w:rsidRDefault="0DB01AA4" w:rsidP="00923E9E">
      <w:r w:rsidRPr="00923E9E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43A5410C" w14:textId="0634B30E" w:rsidR="1B5B42A8" w:rsidRDefault="00923E9E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1D074944">
        <w:rPr>
          <w:rFonts w:ascii="Arial" w:eastAsia="Arial" w:hAnsi="Arial" w:cs="Arial"/>
          <w:color w:val="000000" w:themeColor="text1"/>
          <w:lang w:val="es-ES"/>
        </w:rPr>
        <w:t>Zacharia</w:t>
      </w:r>
      <w:r w:rsidR="52F89F66" w:rsidRPr="1D074944">
        <w:rPr>
          <w:rFonts w:ascii="Arial" w:eastAsia="Arial" w:hAnsi="Arial" w:cs="Arial"/>
          <w:color w:val="000000" w:themeColor="text1"/>
          <w:lang w:val="es-ES"/>
        </w:rPr>
        <w:t>h</w:t>
      </w:r>
      <w:r w:rsidRPr="1D074944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700FD1F6" w:rsidRPr="1D074944">
        <w:rPr>
          <w:rFonts w:ascii="Arial" w:eastAsia="Arial" w:hAnsi="Arial" w:cs="Arial"/>
          <w:color w:val="000000" w:themeColor="text1"/>
        </w:rPr>
        <w:t xml:space="preserve"> </w:t>
      </w:r>
    </w:p>
    <w:p w14:paraId="657B62E1" w14:textId="0CF448E7" w:rsidR="00923E9E" w:rsidRPr="00923E9E" w:rsidRDefault="51D07CA6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661102FF">
        <w:rPr>
          <w:rFonts w:ascii="Arial" w:eastAsia="Arial" w:hAnsi="Arial" w:cs="Arial"/>
          <w:color w:val="000000" w:themeColor="text1"/>
        </w:rPr>
        <w:t>I will r</w:t>
      </w:r>
      <w:r w:rsidR="264A923A" w:rsidRPr="661102FF">
        <w:rPr>
          <w:rFonts w:ascii="Arial" w:eastAsia="Arial" w:hAnsi="Arial" w:cs="Arial"/>
          <w:color w:val="000000" w:themeColor="text1"/>
        </w:rPr>
        <w:t xml:space="preserve">esearch a third IDS to merge </w:t>
      </w:r>
      <w:r w:rsidR="2C2AEEAD" w:rsidRPr="661102FF">
        <w:rPr>
          <w:rFonts w:ascii="Arial" w:eastAsia="Arial" w:hAnsi="Arial" w:cs="Arial"/>
          <w:color w:val="000000" w:themeColor="text1"/>
        </w:rPr>
        <w:t>with</w:t>
      </w:r>
      <w:r w:rsidR="264A923A" w:rsidRPr="661102FF">
        <w:rPr>
          <w:rFonts w:ascii="Arial" w:eastAsia="Arial" w:hAnsi="Arial" w:cs="Arial"/>
          <w:color w:val="000000" w:themeColor="text1"/>
        </w:rPr>
        <w:t xml:space="preserve"> our product</w:t>
      </w:r>
      <w:r w:rsidR="60F00F43" w:rsidRPr="661102FF">
        <w:rPr>
          <w:rFonts w:ascii="Arial" w:eastAsia="Arial" w:hAnsi="Arial" w:cs="Arial"/>
          <w:color w:val="000000" w:themeColor="text1"/>
        </w:rPr>
        <w:t xml:space="preserve"> and implement this merge</w:t>
      </w:r>
      <w:r w:rsidR="3B0310BC" w:rsidRPr="661102FF">
        <w:rPr>
          <w:rFonts w:ascii="Arial" w:eastAsia="Arial" w:hAnsi="Arial" w:cs="Arial"/>
          <w:color w:val="000000" w:themeColor="text1"/>
        </w:rPr>
        <w:t>.</w:t>
      </w:r>
    </w:p>
    <w:p w14:paraId="200883CA" w14:textId="495F8486" w:rsidR="0DB01AA4" w:rsidRDefault="0DB01AA4">
      <w:r w:rsidRPr="1B5B42A8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04969B61" w14:textId="63C9B865" w:rsidR="796D10A8" w:rsidRDefault="63BF5C36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549A24FE">
        <w:rPr>
          <w:rFonts w:ascii="Arial" w:eastAsia="Arial" w:hAnsi="Arial" w:cs="Arial"/>
          <w:color w:val="000000" w:themeColor="text1"/>
        </w:rPr>
        <w:t>Alexander Bermeo</w:t>
      </w:r>
    </w:p>
    <w:p w14:paraId="4F4D25DD" w14:textId="5C1E2E31" w:rsidR="00AF2A01" w:rsidRDefault="7A44FF9E" w:rsidP="436D7CAC">
      <w:pPr>
        <w:pStyle w:val="ListParagraph"/>
        <w:numPr>
          <w:ilvl w:val="0"/>
          <w:numId w:val="1"/>
        </w:numPr>
      </w:pPr>
      <w:r>
        <w:t xml:space="preserve">I will continue to review the </w:t>
      </w:r>
      <w:r w:rsidR="7A9BBDAE">
        <w:t>articles to create the PowerPoint slides and further familiarize myself with the project</w:t>
      </w:r>
    </w:p>
    <w:sectPr w:rsidR="00AF2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6E66"/>
    <w:rsid w:val="0026341F"/>
    <w:rsid w:val="00442658"/>
    <w:rsid w:val="004B19D1"/>
    <w:rsid w:val="007D6917"/>
    <w:rsid w:val="009033E2"/>
    <w:rsid w:val="00923E9E"/>
    <w:rsid w:val="00944DDE"/>
    <w:rsid w:val="00AF2A01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53054C2"/>
    <w:rsid w:val="057A3602"/>
    <w:rsid w:val="05B7DD95"/>
    <w:rsid w:val="061F1293"/>
    <w:rsid w:val="06C5829C"/>
    <w:rsid w:val="073E0990"/>
    <w:rsid w:val="079A8212"/>
    <w:rsid w:val="0924CBEF"/>
    <w:rsid w:val="0C0195DD"/>
    <w:rsid w:val="0C3BE28A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198EBDC"/>
    <w:rsid w:val="12669BF1"/>
    <w:rsid w:val="1294E740"/>
    <w:rsid w:val="12F8E1E9"/>
    <w:rsid w:val="1326F4EA"/>
    <w:rsid w:val="14A73BB6"/>
    <w:rsid w:val="14FD9867"/>
    <w:rsid w:val="15B91E49"/>
    <w:rsid w:val="15C99C73"/>
    <w:rsid w:val="1603A53C"/>
    <w:rsid w:val="162A9065"/>
    <w:rsid w:val="1641C709"/>
    <w:rsid w:val="19C0C94D"/>
    <w:rsid w:val="1B5B42A8"/>
    <w:rsid w:val="1C686A66"/>
    <w:rsid w:val="1D074944"/>
    <w:rsid w:val="1DBCA98A"/>
    <w:rsid w:val="21030E46"/>
    <w:rsid w:val="213C7B3F"/>
    <w:rsid w:val="21AA2AE9"/>
    <w:rsid w:val="264A923A"/>
    <w:rsid w:val="2730A8C1"/>
    <w:rsid w:val="2743AE12"/>
    <w:rsid w:val="2776CD74"/>
    <w:rsid w:val="27E21241"/>
    <w:rsid w:val="287F9705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30722E5A"/>
    <w:rsid w:val="31578A73"/>
    <w:rsid w:val="31AF0668"/>
    <w:rsid w:val="32BE0513"/>
    <w:rsid w:val="3433E829"/>
    <w:rsid w:val="3459D574"/>
    <w:rsid w:val="377287A1"/>
    <w:rsid w:val="37888CAA"/>
    <w:rsid w:val="387E911A"/>
    <w:rsid w:val="3B0310BC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D2CEEC"/>
    <w:rsid w:val="4547C059"/>
    <w:rsid w:val="45ECF6AA"/>
    <w:rsid w:val="46C28F53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B0EBCC"/>
    <w:rsid w:val="4D0D3623"/>
    <w:rsid w:val="4D4CBC2D"/>
    <w:rsid w:val="4EE19D04"/>
    <w:rsid w:val="4F13759F"/>
    <w:rsid w:val="4FD5ADC4"/>
    <w:rsid w:val="50644508"/>
    <w:rsid w:val="51D07CA6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A20F5AC"/>
    <w:rsid w:val="5B68A442"/>
    <w:rsid w:val="5B69D93D"/>
    <w:rsid w:val="5BB97150"/>
    <w:rsid w:val="5BED0611"/>
    <w:rsid w:val="5F0988A8"/>
    <w:rsid w:val="5F3C3B99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836476B"/>
    <w:rsid w:val="688D683D"/>
    <w:rsid w:val="6995156D"/>
    <w:rsid w:val="6CD040FF"/>
    <w:rsid w:val="6D0A4211"/>
    <w:rsid w:val="6D1D274C"/>
    <w:rsid w:val="6DCD976E"/>
    <w:rsid w:val="6E586591"/>
    <w:rsid w:val="6E5F26FE"/>
    <w:rsid w:val="6F090AFE"/>
    <w:rsid w:val="6F8F889C"/>
    <w:rsid w:val="700FD1F6"/>
    <w:rsid w:val="704033A9"/>
    <w:rsid w:val="71726AFD"/>
    <w:rsid w:val="721B2226"/>
    <w:rsid w:val="728F80C3"/>
    <w:rsid w:val="72B1DEA8"/>
    <w:rsid w:val="72E37EB7"/>
    <w:rsid w:val="74162946"/>
    <w:rsid w:val="74CDF0B5"/>
    <w:rsid w:val="76A50C51"/>
    <w:rsid w:val="76D5F1FB"/>
    <w:rsid w:val="7802BC2F"/>
    <w:rsid w:val="78427EA5"/>
    <w:rsid w:val="78F673EB"/>
    <w:rsid w:val="796D10A8"/>
    <w:rsid w:val="7A224C17"/>
    <w:rsid w:val="7A44FF9E"/>
    <w:rsid w:val="7A93E1F5"/>
    <w:rsid w:val="7A9BBDAE"/>
    <w:rsid w:val="7AE3DC22"/>
    <w:rsid w:val="7B22C7F4"/>
    <w:rsid w:val="7C77B687"/>
    <w:rsid w:val="7D0533BC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E356F0CB-842A-4A4E-ADF7-E8A262D1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888</Characters>
  <Application>Microsoft Office Word</Application>
  <DocSecurity>4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21</cp:revision>
  <dcterms:created xsi:type="dcterms:W3CDTF">2023-05-16T05:01:00Z</dcterms:created>
  <dcterms:modified xsi:type="dcterms:W3CDTF">2023-09-12T04:02:00Z</dcterms:modified>
</cp:coreProperties>
</file>